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62270" w14:textId="488710AC" w:rsidR="00291FFB" w:rsidRPr="00E55863" w:rsidRDefault="00012F05" w:rsidP="00291F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="-577" w:tblpY="1187"/>
        <w:tblW w:w="15984" w:type="dxa"/>
        <w:tblLayout w:type="fixed"/>
        <w:tblLook w:val="04A0" w:firstRow="1" w:lastRow="0" w:firstColumn="1" w:lastColumn="0" w:noHBand="0" w:noVBand="1"/>
      </w:tblPr>
      <w:tblGrid>
        <w:gridCol w:w="421"/>
        <w:gridCol w:w="1955"/>
        <w:gridCol w:w="1276"/>
        <w:gridCol w:w="1134"/>
        <w:gridCol w:w="1418"/>
        <w:gridCol w:w="1417"/>
        <w:gridCol w:w="1418"/>
        <w:gridCol w:w="1417"/>
        <w:gridCol w:w="1276"/>
        <w:gridCol w:w="2693"/>
        <w:gridCol w:w="1559"/>
      </w:tblGrid>
      <w:tr w:rsidR="00291FFB" w:rsidRPr="0012717B" w14:paraId="265B74F7" w14:textId="77777777" w:rsidTr="00291FFB">
        <w:tc>
          <w:tcPr>
            <w:tcW w:w="421" w:type="dxa"/>
            <w:vAlign w:val="center"/>
          </w:tcPr>
          <w:p w14:paraId="61EAB6A9" w14:textId="77777777" w:rsidR="00291FFB" w:rsidRPr="0012717B" w:rsidRDefault="00291FFB" w:rsidP="00331C76">
            <w:pPr>
              <w:ind w:left="-120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55" w:type="dxa"/>
            <w:vAlign w:val="center"/>
          </w:tcPr>
          <w:p w14:paraId="046E5C3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Название фонда</w:t>
            </w:r>
          </w:p>
        </w:tc>
        <w:tc>
          <w:tcPr>
            <w:tcW w:w="1276" w:type="dxa"/>
            <w:vAlign w:val="center"/>
          </w:tcPr>
          <w:p w14:paraId="18D5911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14:paraId="542CD02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нахождение</w:t>
            </w:r>
          </w:p>
        </w:tc>
        <w:tc>
          <w:tcPr>
            <w:tcW w:w="1134" w:type="dxa"/>
            <w:vAlign w:val="center"/>
          </w:tcPr>
          <w:p w14:paraId="563AB1C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География работы</w:t>
            </w:r>
          </w:p>
        </w:tc>
        <w:tc>
          <w:tcPr>
            <w:tcW w:w="1418" w:type="dxa"/>
            <w:vAlign w:val="center"/>
          </w:tcPr>
          <w:p w14:paraId="24C3D772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1417" w:type="dxa"/>
            <w:vAlign w:val="center"/>
          </w:tcPr>
          <w:p w14:paraId="082CFF5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Кол-во кому нужна помощь</w:t>
            </w:r>
          </w:p>
        </w:tc>
        <w:tc>
          <w:tcPr>
            <w:tcW w:w="1418" w:type="dxa"/>
            <w:vAlign w:val="center"/>
          </w:tcPr>
          <w:p w14:paraId="414B842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Сумма кому нужна помощь</w:t>
            </w:r>
          </w:p>
        </w:tc>
        <w:tc>
          <w:tcPr>
            <w:tcW w:w="1417" w:type="dxa"/>
            <w:vAlign w:val="center"/>
          </w:tcPr>
          <w:p w14:paraId="091A32E0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Кому помогли</w:t>
            </w:r>
          </w:p>
          <w:p w14:paraId="4D1E794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1276" w:type="dxa"/>
            <w:vAlign w:val="center"/>
          </w:tcPr>
          <w:p w14:paraId="251F00E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Последний отчет</w:t>
            </w:r>
          </w:p>
        </w:tc>
        <w:tc>
          <w:tcPr>
            <w:tcW w:w="2693" w:type="dxa"/>
            <w:vAlign w:val="center"/>
          </w:tcPr>
          <w:p w14:paraId="317206D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Категория</w:t>
            </w:r>
          </w:p>
        </w:tc>
        <w:tc>
          <w:tcPr>
            <w:tcW w:w="1559" w:type="dxa"/>
            <w:vAlign w:val="center"/>
          </w:tcPr>
          <w:p w14:paraId="7E7D420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291FFB" w:rsidRPr="0012717B" w14:paraId="1234A6DD" w14:textId="77777777" w:rsidTr="00291FFB">
        <w:tc>
          <w:tcPr>
            <w:tcW w:w="421" w:type="dxa"/>
          </w:tcPr>
          <w:p w14:paraId="1DA300D3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11635102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Региональный благотворительный фонд помощи детям и молодежи с тяжелыми заболеваниями «Благо</w:t>
            </w: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арю»</w:t>
            </w:r>
          </w:p>
        </w:tc>
        <w:tc>
          <w:tcPr>
            <w:tcW w:w="1276" w:type="dxa"/>
            <w:vAlign w:val="center"/>
          </w:tcPr>
          <w:p w14:paraId="2A276F9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134" w:type="dxa"/>
            <w:vAlign w:val="center"/>
          </w:tcPr>
          <w:p w14:paraId="45F1316D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ХМАО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14:paraId="5101EB3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51A9041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https://dariblago.ru/</w:t>
            </w:r>
          </w:p>
        </w:tc>
        <w:tc>
          <w:tcPr>
            <w:tcW w:w="1417" w:type="dxa"/>
            <w:vAlign w:val="center"/>
          </w:tcPr>
          <w:p w14:paraId="5C0F4DF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vAlign w:val="center"/>
          </w:tcPr>
          <w:p w14:paraId="522E9B2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7359400</w:t>
            </w:r>
          </w:p>
        </w:tc>
        <w:tc>
          <w:tcPr>
            <w:tcW w:w="1417" w:type="dxa"/>
            <w:vAlign w:val="center"/>
          </w:tcPr>
          <w:p w14:paraId="6102F74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2020 год 32</w:t>
            </w:r>
          </w:p>
        </w:tc>
        <w:tc>
          <w:tcPr>
            <w:tcW w:w="1276" w:type="dxa"/>
            <w:vAlign w:val="center"/>
          </w:tcPr>
          <w:p w14:paraId="49D4CC3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2019</w:t>
            </w:r>
          </w:p>
        </w:tc>
        <w:tc>
          <w:tcPr>
            <w:tcW w:w="2693" w:type="dxa"/>
          </w:tcPr>
          <w:p w14:paraId="03AB0BA9" w14:textId="77777777" w:rsidR="00291FF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EB1647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индром Смита-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Магениса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C2915C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ДЦП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4F6205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ЗПР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702D5D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эпилепсия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891090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4D64F7" w14:textId="77777777" w:rsidR="00291FFB" w:rsidRPr="0012717B" w:rsidRDefault="00291FFB" w:rsidP="00331C76">
            <w:pPr>
              <w:ind w:left="37" w:hanging="37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аследственная сенсорно-вегетативная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нейропатия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272CEC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ондутивная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тугоухость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F347BB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гнездная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алопеция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139D49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езидуально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-органическое поражение головного мозга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85D6E2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ЗПР</w:t>
            </w: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Р(</w:t>
            </w:r>
            <w:proofErr w:type="gram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(задержка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психоречевого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915C04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синдром FOXG1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83DCF9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СМА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FC0F5EC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ипоплазия гипофиза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A76B27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ерпетический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менингоэнцефалит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C679C8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Буллёзный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эпидермолиз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3AB37E" w14:textId="77777777" w:rsidR="00291FF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4A756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9481C8" w14:textId="77777777" w:rsidR="00291FF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43B2F0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B" w:rsidRPr="0012717B" w14:paraId="7820EA80" w14:textId="77777777" w:rsidTr="00291FFB">
        <w:tc>
          <w:tcPr>
            <w:tcW w:w="421" w:type="dxa"/>
          </w:tcPr>
          <w:p w14:paraId="08F22190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BFE4A68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9615A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Фонд поддержки людей с РАС (расстройство аутистического спектра развития) и другими ментальными нарушениями "Город солнца"</w:t>
            </w:r>
          </w:p>
          <w:p w14:paraId="4C98B746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BE2C1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F6D649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38795F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134" w:type="dxa"/>
            <w:vAlign w:val="center"/>
          </w:tcPr>
          <w:p w14:paraId="73922B8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418" w:type="dxa"/>
            <w:vAlign w:val="center"/>
          </w:tcPr>
          <w:p w14:paraId="499DD135" w14:textId="77777777" w:rsidR="00291FFB" w:rsidRPr="0012717B" w:rsidRDefault="00012F05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91FFB" w:rsidRPr="0012717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https://vk.com/club115371522</w:t>
              </w:r>
            </w:hyperlink>
          </w:p>
          <w:p w14:paraId="466FCA60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https://fondgs.ru/</w:t>
            </w:r>
          </w:p>
        </w:tc>
        <w:tc>
          <w:tcPr>
            <w:tcW w:w="1417" w:type="dxa"/>
            <w:vAlign w:val="center"/>
          </w:tcPr>
          <w:p w14:paraId="49B3A2D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0B7ABD0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7EB3058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4E8885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7C2C878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Люди с РАС</w:t>
            </w:r>
          </w:p>
        </w:tc>
        <w:tc>
          <w:tcPr>
            <w:tcW w:w="1559" w:type="dxa"/>
            <w:vAlign w:val="center"/>
          </w:tcPr>
          <w:p w14:paraId="6691882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Не оказывает адресную помощь, участие в </w:t>
            </w: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мероприятиях</w:t>
            </w:r>
            <w:proofErr w:type="gram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, реализация грантов</w:t>
            </w:r>
          </w:p>
        </w:tc>
      </w:tr>
      <w:tr w:rsidR="00291FFB" w:rsidRPr="0012717B" w14:paraId="414E55ED" w14:textId="77777777" w:rsidTr="00291FFB">
        <w:trPr>
          <w:trHeight w:val="975"/>
        </w:trPr>
        <w:tc>
          <w:tcPr>
            <w:tcW w:w="421" w:type="dxa"/>
          </w:tcPr>
          <w:p w14:paraId="21D12265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6F2133C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помощи социальным категориям граждан Советского района "Милосердие"</w:t>
            </w:r>
          </w:p>
        </w:tc>
        <w:tc>
          <w:tcPr>
            <w:tcW w:w="1276" w:type="dxa"/>
            <w:vAlign w:val="center"/>
          </w:tcPr>
          <w:p w14:paraId="67CBAD1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Советский</w:t>
            </w:r>
          </w:p>
        </w:tc>
        <w:tc>
          <w:tcPr>
            <w:tcW w:w="1134" w:type="dxa"/>
            <w:vAlign w:val="center"/>
          </w:tcPr>
          <w:p w14:paraId="0BBBF86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Советский район</w:t>
            </w:r>
          </w:p>
        </w:tc>
        <w:tc>
          <w:tcPr>
            <w:tcW w:w="1418" w:type="dxa"/>
            <w:vAlign w:val="center"/>
          </w:tcPr>
          <w:p w14:paraId="4534CE2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http://miloserdie.ucitizen.ru/</w:t>
            </w:r>
          </w:p>
        </w:tc>
        <w:tc>
          <w:tcPr>
            <w:tcW w:w="1417" w:type="dxa"/>
            <w:vAlign w:val="center"/>
          </w:tcPr>
          <w:p w14:paraId="15D6508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Нет сведений</w:t>
            </w:r>
          </w:p>
        </w:tc>
        <w:tc>
          <w:tcPr>
            <w:tcW w:w="1418" w:type="dxa"/>
            <w:vAlign w:val="center"/>
          </w:tcPr>
          <w:p w14:paraId="59DBAC52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Нет сведений</w:t>
            </w:r>
          </w:p>
        </w:tc>
        <w:tc>
          <w:tcPr>
            <w:tcW w:w="1417" w:type="dxa"/>
            <w:vAlign w:val="center"/>
          </w:tcPr>
          <w:p w14:paraId="5B6EB3D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Более 50 человек</w:t>
            </w:r>
          </w:p>
        </w:tc>
        <w:tc>
          <w:tcPr>
            <w:tcW w:w="1276" w:type="dxa"/>
            <w:vAlign w:val="center"/>
          </w:tcPr>
          <w:p w14:paraId="40F6D23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693" w:type="dxa"/>
            <w:vAlign w:val="center"/>
          </w:tcPr>
          <w:p w14:paraId="57EC6DC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Ветераны</w:t>
            </w:r>
          </w:p>
          <w:p w14:paraId="243BB87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Старшее поколение</w:t>
            </w:r>
          </w:p>
          <w:p w14:paraId="22218DC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Пенсионеры</w:t>
            </w:r>
          </w:p>
          <w:p w14:paraId="7C4889C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Погорельцы</w:t>
            </w:r>
          </w:p>
        </w:tc>
        <w:tc>
          <w:tcPr>
            <w:tcW w:w="1559" w:type="dxa"/>
            <w:vAlign w:val="center"/>
          </w:tcPr>
          <w:p w14:paraId="05DB18A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Отчет размещен на сайте администрации за 2019 год:  </w:t>
            </w:r>
            <w:hyperlink r:id="rId7" w:history="1">
              <w:r w:rsidRPr="0012717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https://admsov.com/news/?ELEMENT_ID=37863</w:t>
              </w:r>
            </w:hyperlink>
          </w:p>
        </w:tc>
      </w:tr>
      <w:tr w:rsidR="00291FFB" w:rsidRPr="0012717B" w14:paraId="620830E3" w14:textId="77777777" w:rsidTr="00291FFB">
        <w:tc>
          <w:tcPr>
            <w:tcW w:w="421" w:type="dxa"/>
          </w:tcPr>
          <w:p w14:paraId="75433DF6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2FACF08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«Сила любви»</w:t>
            </w:r>
          </w:p>
        </w:tc>
        <w:tc>
          <w:tcPr>
            <w:tcW w:w="1276" w:type="dxa"/>
            <w:vAlign w:val="center"/>
          </w:tcPr>
          <w:p w14:paraId="1894C6C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134" w:type="dxa"/>
            <w:vAlign w:val="center"/>
          </w:tcPr>
          <w:p w14:paraId="1E9BC386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ХМАО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14:paraId="58A8BAB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5C10639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https://xn----7sbee0aeqc3cxi.xn--p1ai/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about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417" w:type="dxa"/>
            <w:vAlign w:val="center"/>
          </w:tcPr>
          <w:p w14:paraId="7BCA430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197AE20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2000000</w:t>
            </w:r>
          </w:p>
        </w:tc>
        <w:tc>
          <w:tcPr>
            <w:tcW w:w="1417" w:type="dxa"/>
            <w:vAlign w:val="center"/>
          </w:tcPr>
          <w:p w14:paraId="1A3CEE2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E88DA9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2019 год</w:t>
            </w:r>
          </w:p>
        </w:tc>
        <w:tc>
          <w:tcPr>
            <w:tcW w:w="2693" w:type="dxa"/>
          </w:tcPr>
          <w:p w14:paraId="53374BFE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6B2765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лейкоз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2F22F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порок сердца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A1BA29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ЗПМР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3A6F7C81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FFB" w:rsidRPr="0012717B" w14:paraId="55004B11" w14:textId="77777777" w:rsidTr="00291FFB">
        <w:tc>
          <w:tcPr>
            <w:tcW w:w="421" w:type="dxa"/>
          </w:tcPr>
          <w:p w14:paraId="6F484E00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3E55886" w14:textId="7D158A34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 «Лучик Света»</w:t>
            </w:r>
          </w:p>
        </w:tc>
        <w:tc>
          <w:tcPr>
            <w:tcW w:w="1276" w:type="dxa"/>
            <w:vAlign w:val="center"/>
          </w:tcPr>
          <w:p w14:paraId="5081F68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Нижне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24DC725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Нижне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14:paraId="381A40E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https://www.luchiksvetanv.ru/</w:t>
            </w:r>
          </w:p>
        </w:tc>
        <w:tc>
          <w:tcPr>
            <w:tcW w:w="1417" w:type="dxa"/>
            <w:vAlign w:val="center"/>
          </w:tcPr>
          <w:p w14:paraId="6238AF9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Срочная помощь: 4-ро детей на 1 200 000 рублей</w:t>
            </w:r>
          </w:p>
          <w:p w14:paraId="33B50D3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C9F81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Несрочная помощь: 9-ть человек на 2 500 000 рублей</w:t>
            </w:r>
          </w:p>
        </w:tc>
        <w:tc>
          <w:tcPr>
            <w:tcW w:w="1418" w:type="dxa"/>
            <w:vAlign w:val="center"/>
          </w:tcPr>
          <w:p w14:paraId="36403C4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3 700 000</w:t>
            </w:r>
          </w:p>
        </w:tc>
        <w:tc>
          <w:tcPr>
            <w:tcW w:w="1417" w:type="dxa"/>
            <w:vAlign w:val="center"/>
          </w:tcPr>
          <w:p w14:paraId="5955AED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2019 – 325 детей</w:t>
            </w:r>
          </w:p>
        </w:tc>
        <w:tc>
          <w:tcPr>
            <w:tcW w:w="1276" w:type="dxa"/>
            <w:vAlign w:val="center"/>
          </w:tcPr>
          <w:p w14:paraId="47220EC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2019 год</w:t>
            </w:r>
          </w:p>
        </w:tc>
        <w:tc>
          <w:tcPr>
            <w:tcW w:w="2693" w:type="dxa"/>
          </w:tcPr>
          <w:p w14:paraId="009EC95C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СМА 2 типа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9F7DB3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  женщины с детьми, попавшими в трудную жизненную ситуацию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FA62D79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онкобольные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2B3A0B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дети с ДЦП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5EB5F4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другие нозологии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4A77122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На сайте один ребенок без суммы сбора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91FFB" w:rsidRPr="0012717B" w14:paraId="5CDBF65D" w14:textId="77777777" w:rsidTr="00291FFB">
        <w:tc>
          <w:tcPr>
            <w:tcW w:w="421" w:type="dxa"/>
          </w:tcPr>
          <w:p w14:paraId="074CB068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24184878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Некоммерческая организация благотворительный фонд «Траектория надежды»</w:t>
            </w:r>
          </w:p>
        </w:tc>
        <w:tc>
          <w:tcPr>
            <w:tcW w:w="1276" w:type="dxa"/>
            <w:vAlign w:val="center"/>
          </w:tcPr>
          <w:p w14:paraId="52A0F06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Сургут</w:t>
            </w:r>
          </w:p>
        </w:tc>
        <w:tc>
          <w:tcPr>
            <w:tcW w:w="1134" w:type="dxa"/>
            <w:vAlign w:val="center"/>
          </w:tcPr>
          <w:p w14:paraId="03333381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ХМАО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14:paraId="5E4B830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Югра</w:t>
            </w:r>
          </w:p>
        </w:tc>
        <w:tc>
          <w:tcPr>
            <w:tcW w:w="1418" w:type="dxa"/>
            <w:vAlign w:val="center"/>
          </w:tcPr>
          <w:p w14:paraId="11EF637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https://tnfond.ru/</w:t>
            </w:r>
          </w:p>
        </w:tc>
        <w:tc>
          <w:tcPr>
            <w:tcW w:w="1417" w:type="dxa"/>
            <w:vAlign w:val="center"/>
          </w:tcPr>
          <w:p w14:paraId="27C8941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14:paraId="54E7175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3695990</w:t>
            </w:r>
          </w:p>
        </w:tc>
        <w:tc>
          <w:tcPr>
            <w:tcW w:w="1417" w:type="dxa"/>
            <w:vAlign w:val="center"/>
          </w:tcPr>
          <w:p w14:paraId="407759A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6" w:type="dxa"/>
            <w:vAlign w:val="center"/>
          </w:tcPr>
          <w:p w14:paraId="3DB6DE2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За 2020</w:t>
            </w:r>
          </w:p>
        </w:tc>
        <w:tc>
          <w:tcPr>
            <w:tcW w:w="2693" w:type="dxa"/>
          </w:tcPr>
          <w:p w14:paraId="2B74E4B2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ЦНС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763D6E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1F8AB6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 в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ыраженная двойная спастическая гемиплегия тяжелой степени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195B95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пастическая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диплегия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средней степени тяжести с нарушением функции ходьбы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DB3973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генезия мозолистого тела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37ADD8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б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ульбарный синдром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1512BC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7C72EA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пилепсия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5152D3" w14:textId="77777777" w:rsidR="00291FFB" w:rsidRPr="0012717B" w:rsidRDefault="00291FFB" w:rsidP="00331C76">
            <w:pPr>
              <w:ind w:left="178" w:hanging="178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альгусная деформация шеек бедренных костей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BE33DFF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колиоз 4 степени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17CE353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Помощь оказывается в рамках благ</w:t>
            </w: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рограммы.</w:t>
            </w:r>
          </w:p>
        </w:tc>
      </w:tr>
      <w:tr w:rsidR="00291FFB" w:rsidRPr="0012717B" w14:paraId="03C1565C" w14:textId="77777777" w:rsidTr="00291FFB">
        <w:tc>
          <w:tcPr>
            <w:tcW w:w="421" w:type="dxa"/>
          </w:tcPr>
          <w:p w14:paraId="7D872BE4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5ABCF6D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Фонд социальной помощи "Открытые сердца"</w:t>
            </w:r>
          </w:p>
          <w:p w14:paraId="6B415D5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5A6BD2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Нижне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28B3663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05665A0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4297870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4A24910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77DD9AA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B83E1D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D7B229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Помощь одиноким старикам, в том числе платные услуги</w:t>
            </w:r>
          </w:p>
        </w:tc>
        <w:tc>
          <w:tcPr>
            <w:tcW w:w="1559" w:type="dxa"/>
            <w:vAlign w:val="center"/>
          </w:tcPr>
          <w:p w14:paraId="57EB9509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https://openhearts2704.ru/</w:t>
            </w:r>
          </w:p>
        </w:tc>
      </w:tr>
      <w:tr w:rsidR="00291FFB" w:rsidRPr="0012717B" w14:paraId="7674149F" w14:textId="77777777" w:rsidTr="00291FFB">
        <w:tc>
          <w:tcPr>
            <w:tcW w:w="421" w:type="dxa"/>
          </w:tcPr>
          <w:p w14:paraId="2B1AC3F7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CDCAB94" w14:textId="39FBD8D1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Нижневартовский благотворительный фонд "Твори добро"</w:t>
            </w:r>
          </w:p>
        </w:tc>
        <w:tc>
          <w:tcPr>
            <w:tcW w:w="1276" w:type="dxa"/>
            <w:vAlign w:val="center"/>
          </w:tcPr>
          <w:p w14:paraId="78AF263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Нижне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вартовск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725A7AA0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ХМАО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14:paraId="141F3A3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0D086390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http://tvori-dobro-nv.ru/</w:t>
            </w:r>
          </w:p>
        </w:tc>
        <w:tc>
          <w:tcPr>
            <w:tcW w:w="1417" w:type="dxa"/>
            <w:vAlign w:val="center"/>
          </w:tcPr>
          <w:p w14:paraId="15E04529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7C9F210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417" w:type="dxa"/>
            <w:vAlign w:val="center"/>
          </w:tcPr>
          <w:p w14:paraId="7958242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4570E6C8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693" w:type="dxa"/>
          </w:tcPr>
          <w:p w14:paraId="17525A0E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-ДЦП (реже)</w:t>
            </w:r>
          </w:p>
          <w:p w14:paraId="4D5584EE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онкобольные</w:t>
            </w:r>
            <w:proofErr w:type="spellEnd"/>
          </w:p>
          <w:p w14:paraId="64D980FD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кардио</w:t>
            </w:r>
            <w:proofErr w:type="spellEnd"/>
          </w:p>
          <w:p w14:paraId="073664A6" w14:textId="77777777" w:rsidR="00291FFB" w:rsidRPr="0012717B" w:rsidRDefault="00291FFB" w:rsidP="00331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-лейкоз</w:t>
            </w:r>
          </w:p>
        </w:tc>
        <w:tc>
          <w:tcPr>
            <w:tcW w:w="1559" w:type="dxa"/>
            <w:vAlign w:val="center"/>
          </w:tcPr>
          <w:p w14:paraId="4CBFD5A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Помощь оказывается в рамках благ</w:t>
            </w:r>
            <w:proofErr w:type="gram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рограммы.</w:t>
            </w:r>
          </w:p>
        </w:tc>
      </w:tr>
      <w:tr w:rsidR="00291FFB" w:rsidRPr="0012717B" w14:paraId="6FDDB125" w14:textId="77777777" w:rsidTr="00291FFB">
        <w:tc>
          <w:tcPr>
            <w:tcW w:w="421" w:type="dxa"/>
          </w:tcPr>
          <w:p w14:paraId="5E48175D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0EB53184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9498D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Благотворительный фонд "Вера и надежда на жизнь"</w:t>
            </w:r>
          </w:p>
          <w:p w14:paraId="28C793B2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79D59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Белоярский</w:t>
            </w:r>
          </w:p>
        </w:tc>
        <w:tc>
          <w:tcPr>
            <w:tcW w:w="1134" w:type="dxa"/>
            <w:vAlign w:val="center"/>
          </w:tcPr>
          <w:p w14:paraId="5C0448C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14:paraId="2B69510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https://vk.com/public150223187</w:t>
            </w:r>
          </w:p>
        </w:tc>
        <w:tc>
          <w:tcPr>
            <w:tcW w:w="1417" w:type="dxa"/>
            <w:vAlign w:val="center"/>
          </w:tcPr>
          <w:p w14:paraId="0256B67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53A1BD4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1 000 000</w:t>
            </w:r>
          </w:p>
        </w:tc>
        <w:tc>
          <w:tcPr>
            <w:tcW w:w="1417" w:type="dxa"/>
            <w:vAlign w:val="center"/>
          </w:tcPr>
          <w:p w14:paraId="7EE8324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2CDDAF9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4FA575E4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ДЦП</w:t>
            </w:r>
          </w:p>
        </w:tc>
        <w:tc>
          <w:tcPr>
            <w:tcW w:w="1559" w:type="dxa"/>
            <w:vAlign w:val="center"/>
          </w:tcPr>
          <w:p w14:paraId="19A87D5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Сайта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91FFB" w:rsidRPr="0012717B" w14:paraId="6009AB1F" w14:textId="77777777" w:rsidTr="00291FFB">
        <w:tc>
          <w:tcPr>
            <w:tcW w:w="421" w:type="dxa"/>
          </w:tcPr>
          <w:p w14:paraId="26E1D546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0BFA96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БФ «Материнское сердце»</w:t>
            </w:r>
          </w:p>
        </w:tc>
        <w:tc>
          <w:tcPr>
            <w:tcW w:w="1276" w:type="dxa"/>
            <w:vAlign w:val="center"/>
          </w:tcPr>
          <w:p w14:paraId="13D3DA59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Югорск</w:t>
            </w:r>
          </w:p>
        </w:tc>
        <w:tc>
          <w:tcPr>
            <w:tcW w:w="1134" w:type="dxa"/>
            <w:vAlign w:val="center"/>
          </w:tcPr>
          <w:p w14:paraId="416C45B3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ХМАО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14:paraId="71BAB4C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22B6EEF9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https://xn--90agcb7ceuu.xn--p1ai/</w:t>
            </w:r>
          </w:p>
        </w:tc>
        <w:tc>
          <w:tcPr>
            <w:tcW w:w="1417" w:type="dxa"/>
            <w:vAlign w:val="center"/>
          </w:tcPr>
          <w:p w14:paraId="5EFA797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14:paraId="4A13584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417" w:type="dxa"/>
            <w:vAlign w:val="center"/>
          </w:tcPr>
          <w:p w14:paraId="632E412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87740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2693" w:type="dxa"/>
            <w:vAlign w:val="center"/>
          </w:tcPr>
          <w:p w14:paraId="677BF79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ДЦП, нейробластома</w:t>
            </w:r>
          </w:p>
        </w:tc>
        <w:tc>
          <w:tcPr>
            <w:tcW w:w="1559" w:type="dxa"/>
            <w:vAlign w:val="center"/>
          </w:tcPr>
          <w:p w14:paraId="19D6C9D5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Фонд ведет работы с июня 2020 года.</w:t>
            </w:r>
          </w:p>
        </w:tc>
      </w:tr>
      <w:tr w:rsidR="00291FFB" w:rsidRPr="0012717B" w14:paraId="12D33BC6" w14:textId="77777777" w:rsidTr="00291FFB">
        <w:tc>
          <w:tcPr>
            <w:tcW w:w="421" w:type="dxa"/>
          </w:tcPr>
          <w:p w14:paraId="6DF6ADAF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2B720238" w14:textId="48D1F6F4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БФ '' Югра в беде н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е бросает'' им.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нтона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ульш</w:t>
            </w:r>
            <w:proofErr w:type="spellEnd"/>
          </w:p>
        </w:tc>
        <w:tc>
          <w:tcPr>
            <w:tcW w:w="1276" w:type="dxa"/>
            <w:vAlign w:val="center"/>
          </w:tcPr>
          <w:p w14:paraId="4FCBEA8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CF1CC48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ХМАО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  <w:p w14:paraId="4336D4A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2989C79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https://vk.com/ugrahelps</w:t>
            </w:r>
          </w:p>
        </w:tc>
        <w:tc>
          <w:tcPr>
            <w:tcW w:w="1417" w:type="dxa"/>
            <w:vAlign w:val="center"/>
          </w:tcPr>
          <w:p w14:paraId="25BBB8E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14:paraId="2DB1AB8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1438200</w:t>
            </w:r>
          </w:p>
        </w:tc>
        <w:tc>
          <w:tcPr>
            <w:tcW w:w="1417" w:type="dxa"/>
            <w:vAlign w:val="center"/>
          </w:tcPr>
          <w:p w14:paraId="140ED8B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189D1A42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5E0522C7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140D1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ДЦП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</w:t>
            </w: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пилепсия</w:t>
            </w:r>
          </w:p>
          <w:p w14:paraId="4A476BFF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6EF6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21B0D1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Новый фонд. Сайта нет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91FFB" w:rsidRPr="0012717B" w14:paraId="28996860" w14:textId="77777777" w:rsidTr="00291FFB">
        <w:tc>
          <w:tcPr>
            <w:tcW w:w="421" w:type="dxa"/>
          </w:tcPr>
          <w:p w14:paraId="4CA8E8C8" w14:textId="77777777" w:rsidR="00291FFB" w:rsidRPr="0012717B" w:rsidRDefault="00291FFB" w:rsidP="00331C76">
            <w:pPr>
              <w:pStyle w:val="a5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06F70FEF" w14:textId="77777777" w:rsidR="00291FFB" w:rsidRDefault="00012F05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gtFrame="_top" w:history="1">
              <w:r w:rsidR="00291FFB" w:rsidRPr="0012717B">
                <w:rPr>
                  <w:rFonts w:ascii="Times New Roman" w:hAnsi="Times New Roman" w:cs="Times New Roman"/>
                  <w:sz w:val="20"/>
                  <w:szCs w:val="20"/>
                </w:rPr>
                <w:t>Региональная благотворительная общественная организация инвалидов больных муковисцидозом ХМАО-Югры "Второе Дыхание"</w:t>
              </w:r>
            </w:hyperlink>
          </w:p>
          <w:p w14:paraId="4F2AFE0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F60CB01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Приобье</w:t>
            </w:r>
            <w:proofErr w:type="spellEnd"/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, Октябрьский район</w:t>
            </w:r>
          </w:p>
        </w:tc>
        <w:tc>
          <w:tcPr>
            <w:tcW w:w="1134" w:type="dxa"/>
            <w:vAlign w:val="center"/>
          </w:tcPr>
          <w:p w14:paraId="7F58CB7D" w14:textId="77777777" w:rsidR="00291FF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ХМАО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</w:p>
          <w:p w14:paraId="0C836A5B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Югра</w:t>
            </w:r>
          </w:p>
        </w:tc>
        <w:tc>
          <w:tcPr>
            <w:tcW w:w="1418" w:type="dxa"/>
            <w:vAlign w:val="center"/>
          </w:tcPr>
          <w:p w14:paraId="2893E6C6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http://vd.ucitizen.ru/</w:t>
            </w:r>
          </w:p>
        </w:tc>
        <w:tc>
          <w:tcPr>
            <w:tcW w:w="1417" w:type="dxa"/>
            <w:vAlign w:val="center"/>
          </w:tcPr>
          <w:p w14:paraId="4D08F8DE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65 семей во всем округе</w:t>
            </w:r>
          </w:p>
        </w:tc>
        <w:tc>
          <w:tcPr>
            <w:tcW w:w="1418" w:type="dxa"/>
            <w:vAlign w:val="center"/>
          </w:tcPr>
          <w:p w14:paraId="6C404CAA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Сумма точно не известна. Порядка 2 миллионов сейчас</w:t>
            </w:r>
          </w:p>
        </w:tc>
        <w:tc>
          <w:tcPr>
            <w:tcW w:w="1417" w:type="dxa"/>
            <w:vAlign w:val="center"/>
          </w:tcPr>
          <w:p w14:paraId="79CA04CC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6270DA7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  <w:vAlign w:val="center"/>
          </w:tcPr>
          <w:p w14:paraId="3343B023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больные с муковисцидозом</w:t>
            </w:r>
          </w:p>
          <w:p w14:paraId="46C8FAD8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74BF8ED" w14:textId="77777777" w:rsidR="00291FFB" w:rsidRPr="0012717B" w:rsidRDefault="00291FFB" w:rsidP="00331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7B">
              <w:rPr>
                <w:rFonts w:ascii="Times New Roman" w:hAnsi="Times New Roman" w:cs="Times New Roman"/>
                <w:sz w:val="20"/>
                <w:szCs w:val="20"/>
              </w:rPr>
              <w:t>Работают давно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B93D8A3" w14:textId="77777777" w:rsidR="00291FFB" w:rsidRPr="00291FFB" w:rsidRDefault="00291FFB" w:rsidP="00291FFB">
      <w:pPr>
        <w:jc w:val="right"/>
      </w:pPr>
    </w:p>
    <w:sectPr w:rsidR="00291FFB" w:rsidRPr="00291FFB" w:rsidSect="00291FFB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53D7C"/>
    <w:multiLevelType w:val="hybridMultilevel"/>
    <w:tmpl w:val="F7A036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17B"/>
    <w:rsid w:val="00012F05"/>
    <w:rsid w:val="0012717B"/>
    <w:rsid w:val="00291FFB"/>
    <w:rsid w:val="00427206"/>
    <w:rsid w:val="006D75F2"/>
    <w:rsid w:val="007A115B"/>
    <w:rsid w:val="00E55863"/>
    <w:rsid w:val="00EE19D4"/>
    <w:rsid w:val="00F7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6F7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2717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2717B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2717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12717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ranko.bitrix24.ru/crm/company/details/11032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dmsov.com/news/?ELEMENT_ID=378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1537152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Склярова Марина Сергеевна</cp:lastModifiedBy>
  <cp:revision>4</cp:revision>
  <cp:lastPrinted>2021-06-04T05:07:00Z</cp:lastPrinted>
  <dcterms:created xsi:type="dcterms:W3CDTF">2021-02-09T05:55:00Z</dcterms:created>
  <dcterms:modified xsi:type="dcterms:W3CDTF">2021-06-04T05:09:00Z</dcterms:modified>
</cp:coreProperties>
</file>